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>
      <w:r>
        <w:t>Safe heading</w:t>
      </w:r>
    </w:p>
    <w:sectPr w:rsidR="00233D7B" w:rsidRPr="003104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126B07"/>
    <w:multiLevelType w:val="hybridMultilevel"/>
    <w:tmpl w:val="51EC4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7013BA"/>
    <w:multiLevelType w:val="hybridMultilevel"/>
    <w:tmpl w:val="EE6417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147962">
    <w:abstractNumId w:val="0"/>
  </w:num>
  <w:num w:numId="2" w16cid:durableId="4855174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D7B"/>
    <w:rsid w:val="00233D7B"/>
    <w:rsid w:val="003104CE"/>
    <w:rsid w:val="00360F1B"/>
    <w:rsid w:val="003A4303"/>
    <w:rsid w:val="003C1D14"/>
    <w:rsid w:val="003C58BC"/>
    <w:rsid w:val="0049461A"/>
    <w:rsid w:val="00652E45"/>
    <w:rsid w:val="00AB2838"/>
    <w:rsid w:val="00BB1758"/>
    <w:rsid w:val="00CC3C3F"/>
    <w:rsid w:val="00CE0D03"/>
    <w:rsid w:val="00EC277A"/>
    <w:rsid w:val="00F92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A5DA07"/>
  <w15:chartTrackingRefBased/>
  <w15:docId w15:val="{660611C8-48E9-E744-81B9-770713F12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 (Body CS)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3D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3D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3D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3D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3D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3D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3D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3D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3D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3D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3D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3D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3D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3D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3D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3D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3D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3D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3D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3D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3D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3D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3D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3D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3D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3D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3D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3D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3D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>SuperDoc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SuperDoc Test User</dc:creator>
  <cp:keywords/>
  <dc:description/>
  <cp:lastModifiedBy>SuperDoc Test User</cp:lastModifiedBy>
  <cp:revision>2</cp:revision>
  <dcterms:created xsi:type="dcterms:W3CDTF">2024-12-16T22:05:00Z</dcterms:created>
  <dcterms:modified xsi:type="dcterms:W3CDTF">2024-12-16T22:05:00Z</dcterms:modified>
</cp:coreProperties>
</file>